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285750</wp:posOffset>
            </wp:positionH>
            <wp:positionV relativeFrom="page">
              <wp:posOffset>123825</wp:posOffset>
            </wp:positionV>
            <wp:extent cx="1771650" cy="890905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909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15 січня 2026 р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7">
      <w:pPr>
        <w:widowControl w:val="0"/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00" w:line="256" w:lineRule="auto"/>
        <w:ind w:left="-141" w:right="-289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Технічне завдання для закупівлі </w:t>
      </w:r>
    </w:p>
    <w:p w:rsidR="00000000" w:rsidDel="00000000" w:rsidP="00000000" w:rsidRDefault="00000000" w:rsidRPr="00000000" w14:paraId="00000009">
      <w:pPr>
        <w:widowControl w:val="0"/>
        <w:spacing w:after="200" w:line="256" w:lineRule="auto"/>
        <w:ind w:left="-141" w:right="-285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послуг  з проведення офлайн тренінгів  за темою  «Створення бізнес-моделі своєї справи»  з подальшим наданням індивідуальних годинних онлайн консультацій за цією темою, залученості до оцінювання бізнес-планів, які учасники тренінгів будуть розробляти та презентувати за результатами навчання , а також участі у пітчингу</w:t>
      </w:r>
    </w:p>
    <w:p w:rsidR="00000000" w:rsidDel="00000000" w:rsidP="00000000" w:rsidRDefault="00000000" w:rsidRPr="00000000" w14:paraId="0000000A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z3ja3m45egrg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послуг  з проведення офлайн тренінгів  за темою  «Створення бізнес-моделі своєї справи»  з подальшим наданням індивідуальних годинних онлайн консультацій за цією темою та долученості до пітчингу і оцінювання бізнес-планів, які учасники тренінгів будуть розробляти та презентувати за результатами навчання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 Одеській області. </w:t>
      </w:r>
    </w:p>
    <w:p w:rsidR="00000000" w:rsidDel="00000000" w:rsidP="00000000" w:rsidRDefault="00000000" w:rsidRPr="00000000" w14:paraId="0000000B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Формат: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тренінг - офлайн, консультації - онлайн, оцінювання бізнес-планів - онлайн, участь у пітчингу - офлайн.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Місце проведення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м. Одеса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jm3thp8pvepq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Дати  надання послуг (можуть бути змінені за погодженням сторін):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38tgp5xv5kvi" w:id="2"/>
      <w:bookmarkEnd w:id="2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офлайн тренінг: 28.02.2026, 01.03.2026.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3uspc0nh98vs" w:id="3"/>
      <w:bookmarkEnd w:id="3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онлайн консультації - 02.03.2026-02.04.2026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q7ivpilslet4" w:id="4"/>
      <w:bookmarkEnd w:id="4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онлайн оцінювання бізнес-планів: 14.04-20.04.2026.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y4s205hwk8br" w:id="5"/>
      <w:bookmarkEnd w:id="5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участь у пітчингу офлайн: 25.04.2026-26.04.2026</w:t>
      </w:r>
    </w:p>
    <w:p w:rsidR="00000000" w:rsidDel="00000000" w:rsidP="00000000" w:rsidRDefault="00000000" w:rsidRPr="00000000" w14:paraId="00000012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Географія учасників проекту: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Одеська область </w:t>
      </w:r>
    </w:p>
    <w:p w:rsidR="00000000" w:rsidDel="00000000" w:rsidP="00000000" w:rsidRDefault="00000000" w:rsidRPr="00000000" w14:paraId="00000013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Детальний опис послуги:</w:t>
      </w:r>
    </w:p>
    <w:p w:rsidR="00000000" w:rsidDel="00000000" w:rsidP="00000000" w:rsidRDefault="00000000" w:rsidRPr="00000000" w14:paraId="00000015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Послуга складається з 4 компонентів: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3"/>
        </w:numPr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Проведення офлайн тренінгів за темою “Створення бізнес-моделі своєї справи”.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3"/>
        </w:numPr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Проведення одногодинних онлайн консультацій за темою “Створення бізнес-моделі своєї справи”.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3"/>
        </w:numPr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Долученість до оцінювання бізнес-планів, які учасники тренінгів будуть розробляти та презентувати за результатами навчання.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3"/>
        </w:numPr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Участь у пітчингу бізнес планів  учасниками  тренінгу по завершенню курсу.</w:t>
      </w:r>
    </w:p>
    <w:p w:rsidR="00000000" w:rsidDel="00000000" w:rsidP="00000000" w:rsidRDefault="00000000" w:rsidRPr="00000000" w14:paraId="0000001A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1. Опис компоненту «Проведення тренінгів за темою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«Створення бізнес-моделі своєї справи»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Завдання тренінгу: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надати учасниками теоретичні знання, практичні інструменти та приклади створення бізнес-моделей. Познайомити з Business Model Canvas, під час тренінгу практично пропрацювати опис бізнес моделі за CANVAS на прикладі однієї з бізнес-ідей. </w:t>
      </w:r>
    </w:p>
    <w:p w:rsidR="00000000" w:rsidDel="00000000" w:rsidP="00000000" w:rsidRDefault="00000000" w:rsidRPr="00000000" w14:paraId="0000001D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Ind w:w="-108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10"/>
        <w:gridCol w:w="5475"/>
        <w:tblGridChange w:id="0">
          <w:tblGrid>
            <w:gridCol w:w="5010"/>
            <w:gridCol w:w="5475"/>
          </w:tblGrid>
        </w:tblGridChange>
      </w:tblGrid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line="259" w:lineRule="auto"/>
              <w:ind w:left="-141" w:right="-289" w:firstLine="283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тренінгів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160" w:line="259" w:lineRule="auto"/>
              <w:ind w:left="-141" w:right="-289" w:firstLine="42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line="259" w:lineRule="auto"/>
              <w:ind w:left="-141" w:right="-289" w:firstLine="283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Загальна тривалість 1 тренінгу для однієї групи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after="160" w:line="259" w:lineRule="auto"/>
              <w:ind w:left="-141" w:right="-289" w:firstLine="42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 годин</w:t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line="259" w:lineRule="auto"/>
              <w:ind w:left="-141" w:right="-289" w:firstLine="283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груп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160" w:line="259" w:lineRule="auto"/>
              <w:ind w:left="-141" w:right="-289" w:firstLine="42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line="259" w:lineRule="auto"/>
              <w:ind w:left="-141" w:right="-289" w:firstLine="283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учасників в  1 групі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160" w:line="259" w:lineRule="auto"/>
              <w:ind w:left="-141" w:right="-289" w:firstLine="42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spacing w:line="259" w:lineRule="auto"/>
              <w:ind w:right="-289"/>
              <w:jc w:val="center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всього 12 годин</w:t>
            </w:r>
          </w:p>
          <w:p w:rsidR="00000000" w:rsidDel="00000000" w:rsidP="00000000" w:rsidRDefault="00000000" w:rsidRPr="00000000" w14:paraId="00000027">
            <w:pPr>
              <w:spacing w:line="259" w:lineRule="auto"/>
              <w:ind w:right="-289"/>
              <w:jc w:val="center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Звертаємо увагу, що навчальних груп  - 2 відповідно, тренінг повторюватиметься двічі</w:t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Цільова аудиторія: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Люди, які проживають на території Одеської області, мають свій мікробізнес, є самозайнятими або хочуть розпочати власну справу, а також підпадають щонайменше під один з критеріїв: ВПО, одинокі / багатодітні батьки, особи з інвалідністю, постраждали від воєнних дій (особисто чи у підприємництві), жінки та ін.). </w:t>
      </w:r>
    </w:p>
    <w:p w:rsidR="00000000" w:rsidDel="00000000" w:rsidP="00000000" w:rsidRDefault="00000000" w:rsidRPr="00000000" w14:paraId="0000002B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Мета тренінгу: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навчити учасників тренінгу описати свій бізнес (бізнес-ідею) за моделлю CANVAS, визначити ціннісну пропозицію, зрозуміти свою унікальну торгову пропозицію та проаналізувати зони росту.</w:t>
      </w:r>
    </w:p>
    <w:p w:rsidR="00000000" w:rsidDel="00000000" w:rsidP="00000000" w:rsidRDefault="00000000" w:rsidRPr="00000000" w14:paraId="0000002C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Результат тренінгу: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учасники знають, що таке бізнес-модель, для чого робиться бізнес-моделювання, ознайомлені з різними видами бізнес-моделей, вміють практично зробити моделювання свого бізнесу за підходом Business Model Canvas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2. Опис компоненту «Проведення одногодинних онлайн консультацій за темою “Створення бізнес-моделі своєї справи»</w:t>
      </w:r>
    </w:p>
    <w:p w:rsidR="00000000" w:rsidDel="00000000" w:rsidP="00000000" w:rsidRDefault="00000000" w:rsidRPr="00000000" w14:paraId="0000002F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Кількість консультацій обумовлюється наявністю запитів від учасників тренінгу, після офлайн тренінгу, загально до 40 консультацій в Одеській області.</w:t>
      </w:r>
    </w:p>
    <w:p w:rsidR="00000000" w:rsidDel="00000000" w:rsidP="00000000" w:rsidRDefault="00000000" w:rsidRPr="00000000" w14:paraId="00000030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Результат консультації: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учасники мають описану бізнес-модель своєї справи (чи бізнес-ідеї) за Business Model Canvas та розуміються на доцільності її використання, а також отримали відповіді на персональні питання щодо цього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3. Опис компоненту «Участь в оцінюванні бізнес-планів, які учасники тренінгів будуть розробляти та презентувати за результатами навчання»</w:t>
      </w:r>
    </w:p>
    <w:p w:rsidR="00000000" w:rsidDel="00000000" w:rsidP="00000000" w:rsidRDefault="00000000" w:rsidRPr="00000000" w14:paraId="00000033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bookmarkStart w:colFirst="0" w:colLast="0" w:name="_heading=h.5nsbmlpaez8l" w:id="6"/>
      <w:bookmarkEnd w:id="6"/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Кількість бізнес-планів, до участі в оцінці яких має долучитися тренер, залежатиме від фактичної кількості подачі учасниками тренінгів. Загальна кількість не перевищуватиме 60 бізнес планів, що підлягають оцінці.</w:t>
      </w:r>
    </w:p>
    <w:p w:rsidR="00000000" w:rsidDel="00000000" w:rsidP="00000000" w:rsidRDefault="00000000" w:rsidRPr="00000000" w14:paraId="00000034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Завдання: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Долученість до оцінювання за визначеними критеріями оцінювання  бізнес-планів, які учасники тренінгів розроблятимуть та презентуватимуть за результатами навчання.  Оцінка реалістичності ідеї, життєздатності, конкурентних переваг та ризиків, сильних та слабких сторін бізнес-планів. Надання обґрунтованих коментарів по виставленим оцінкам.</w:t>
      </w:r>
    </w:p>
    <w:p w:rsidR="00000000" w:rsidDel="00000000" w:rsidP="00000000" w:rsidRDefault="00000000" w:rsidRPr="00000000" w14:paraId="00000036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4. Опис компоненту  “Участь у пітчингу бізнес планів  учасниками  тренінгу по завершенню курсу”.</w:t>
      </w:r>
    </w:p>
    <w:p w:rsidR="00000000" w:rsidDel="00000000" w:rsidP="00000000" w:rsidRDefault="00000000" w:rsidRPr="00000000" w14:paraId="00000038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Завдання: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Залученість в пітчингу передбачає надання конструктивного зворотного зв’язку (усного чи письмового) після оцінки бізнес планів, сприяння  формуванню навичок аргументованого захисту власної бізнес-ідеї учасниками; за потреби надання рекомендації щодо доопрацювання бізнес-планів.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Залученість дводенна, з 10.00 до 18.00 в зазначені дати.</w:t>
      </w:r>
    </w:p>
    <w:p w:rsidR="00000000" w:rsidDel="00000000" w:rsidP="00000000" w:rsidRDefault="00000000" w:rsidRPr="00000000" w14:paraId="0000003B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6"/>
        </w:numPr>
        <w:spacing w:line="259" w:lineRule="auto"/>
        <w:ind w:left="-141" w:right="-289" w:firstLine="4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Експертиза та практичний досвід роботи з бізнес-моделями (акцент на CANVAS)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6"/>
        </w:numPr>
        <w:spacing w:line="259" w:lineRule="auto"/>
        <w:ind w:left="-141" w:right="-289" w:firstLine="4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практичний досвід у сфері проведення тренінгів;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6"/>
        </w:numPr>
        <w:spacing w:line="259" w:lineRule="auto"/>
        <w:ind w:left="-141" w:right="-289" w:firstLine="4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бажаний досвід підприємництва або консультування підприємців; 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6"/>
        </w:numPr>
        <w:spacing w:line="259" w:lineRule="auto"/>
        <w:ind w:left="-141" w:right="-289" w:firstLine="4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бажаний досвід співпраці з благодійними фондами та соціальними проектами надасть перевагу;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6"/>
        </w:numPr>
        <w:spacing w:line="259" w:lineRule="auto"/>
        <w:ind w:left="-141" w:right="-289" w:firstLine="4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освіта вища.</w:t>
      </w:r>
    </w:p>
    <w:p w:rsidR="00000000" w:rsidDel="00000000" w:rsidP="00000000" w:rsidRDefault="00000000" w:rsidRPr="00000000" w14:paraId="00000043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Завдання  тренера: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4"/>
        </w:numPr>
        <w:spacing w:line="259" w:lineRule="auto"/>
        <w:ind w:left="-141" w:right="-289" w:firstLine="4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розробити pre- та post- анкетування для виявлення рівня засвоєння поданого матеріалу учасниками тренінгу 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4"/>
        </w:numPr>
        <w:spacing w:line="259" w:lineRule="auto"/>
        <w:ind w:left="-141" w:right="-289" w:firstLine="425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розробити та надати програму тренінгу;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Програма тренінгу має передбачати 60% часу на практичну роботу групи.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4"/>
        </w:numPr>
        <w:spacing w:line="259" w:lineRule="auto"/>
        <w:ind w:left="-141" w:right="-289" w:firstLine="425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прописати таймінг тренінгу;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4"/>
        </w:numPr>
        <w:spacing w:line="259" w:lineRule="auto"/>
        <w:ind w:left="-141" w:right="-289" w:firstLine="425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підготувати презентацію або інші інструменти візуалізації для проведення  тренінгу;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4"/>
        </w:numPr>
        <w:spacing w:line="259" w:lineRule="auto"/>
        <w:ind w:left="-141" w:right="-289" w:firstLine="425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провести індивідуальні консультації з розробки бізнес-моделі. Кількість консультацій обумовлюється наявністю запитів від учасників тренінгу, після офлайн тренінгу;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4"/>
        </w:numPr>
        <w:spacing w:line="259" w:lineRule="auto"/>
        <w:ind w:left="-141" w:right="-289" w:firstLine="4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участь в оцінюванні бізнес-планів, які учасники тренінгів будуть розробляти та презентувати за результатами навчання. Кількість бізнес планів для оцінки обумовлюється їх кількістю подач від учасників.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4"/>
        </w:numPr>
        <w:spacing w:line="259" w:lineRule="auto"/>
        <w:ind w:left="-141" w:right="-289" w:firstLine="4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Участь у пітчингу з наданням коментарів і зворотного звʼязку по бізнес планам.</w:t>
      </w:r>
    </w:p>
    <w:p w:rsidR="00000000" w:rsidDel="00000000" w:rsidP="00000000" w:rsidRDefault="00000000" w:rsidRPr="00000000" w14:paraId="0000004C">
      <w:pPr>
        <w:widowControl w:val="0"/>
        <w:spacing w:line="259" w:lineRule="auto"/>
        <w:ind w:left="720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4D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wvuzahvewl82" w:id="7"/>
      <w:bookmarkEnd w:id="7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Умови співпраці</w:t>
      </w:r>
    </w:p>
    <w:p w:rsidR="00000000" w:rsidDel="00000000" w:rsidP="00000000" w:rsidRDefault="00000000" w:rsidRPr="00000000" w14:paraId="0000004E">
      <w:pPr>
        <w:widowControl w:val="0"/>
        <w:spacing w:line="256" w:lineRule="auto"/>
        <w:ind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Учасником тендеру є ФОП 3 групи чи юридична особа, що подає свою пропозицію на участь у тендері. Виконавцем у контексті цього тендеру є особа, яка безпосередньо здійснюватиме надання послуг відповідно до умов тендерної документації.</w:t>
      </w:r>
    </w:p>
    <w:p w:rsidR="00000000" w:rsidDel="00000000" w:rsidP="00000000" w:rsidRDefault="00000000" w:rsidRPr="00000000" w14:paraId="0000004F">
      <w:pPr>
        <w:widowControl w:val="0"/>
        <w:spacing w:line="256" w:lineRule="auto"/>
        <w:ind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 разі долучення переможцем тендеру до надання послуг інших тренерів, необхідно додатково надати: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pacing w:before="40" w:line="256.8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кваліфікації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викладачів, документи про освіту, опис практичного досвіду роботи у сфері;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after="60" w:line="256.8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Гарантійний лист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про укладання договору про співпрацю / договору ЦПХ між переможцем тендеру та залученими викладачами після оголошення переможця тендеру або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інформацію про вже поточні юридичні відносини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між залученими викладачами та переможцем тендеру.</w:t>
      </w:r>
    </w:p>
    <w:p w:rsidR="00000000" w:rsidDel="00000000" w:rsidP="00000000" w:rsidRDefault="00000000" w:rsidRPr="00000000" w14:paraId="00000052">
      <w:pPr>
        <w:widowControl w:val="0"/>
        <w:spacing w:line="256" w:lineRule="auto"/>
        <w:ind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53">
      <w:pPr>
        <w:widowControl w:val="0"/>
        <w:spacing w:line="276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</w:p>
    <w:p w:rsidR="00000000" w:rsidDel="00000000" w:rsidP="00000000" w:rsidRDefault="00000000" w:rsidRPr="00000000" w14:paraId="00000054">
      <w:pPr>
        <w:widowControl w:val="0"/>
        <w:spacing w:line="276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Учасник не має перебувати в процесі припинення діяльності ФОП.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Просимо надати пропозицію, яка включатиме: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2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контактну інформацію організації/ тренера(ів);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2"/>
        </w:numPr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кваліфікації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тренера(ів), досвід роботи (щонайменше за останні 3 роки,  оптимально - 5), включаючи інформацію про попередній дотичний досвід, в тому числі досвід у проведенні тренінгів на зазначену тематику та досвід з розробки бізнес-моделей з акцентом на CANVAS;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7"/>
        </w:numPr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свого бачення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вирішення завдання  у вигляді розробленої програми тренінгу, анкетування для аналізу рівня засвоєння знань учасниками, а також практичних завдань для учасників під час проведення тренінгу;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2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цінову пропозицію, в якій просимо зазначити загальну вартість  тренінгів, включаючи всі додаткові витрати (роздаткові матеріали, проживання, харчування, проізд та ін), вартість однієї консультації, вартість участі в оцінюванні бізнес-планів, а також вартість участі в пітчингу;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2"/>
        </w:numPr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документи про освіту;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2"/>
        </w:numPr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реєстраційні документи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організації/ФОП (виписка, витяг) для укладання договору..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56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Критеріями вибору переможця(ів) будуть: 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5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Кваліфікація та компетенція тренера;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5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Досвід проведення подібних тренінгів, на зазначену тематику зокрема;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5"/>
        </w:numPr>
        <w:spacing w:after="160"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Фінансова складова.</w:t>
      </w:r>
    </w:p>
    <w:p w:rsidR="00000000" w:rsidDel="00000000" w:rsidP="00000000" w:rsidRDefault="00000000" w:rsidRPr="00000000" w14:paraId="00000062">
      <w:pPr>
        <w:widowControl w:val="0"/>
        <w:spacing w:line="256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Пропозиція повинна бути складена 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українською мовою. </w:t>
      </w:r>
    </w:p>
    <w:p w:rsidR="00000000" w:rsidDel="00000000" w:rsidP="00000000" w:rsidRDefault="00000000" w:rsidRPr="00000000" w14:paraId="00000063">
      <w:pPr>
        <w:widowControl w:val="0"/>
        <w:spacing w:after="200" w:line="276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 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Table2"/>
        <w:tblW w:w="101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5"/>
        <w:gridCol w:w="2535"/>
        <w:gridCol w:w="5505"/>
        <w:gridCol w:w="1650"/>
        <w:tblGridChange w:id="0">
          <w:tblGrid>
            <w:gridCol w:w="435"/>
            <w:gridCol w:w="2535"/>
            <w:gridCol w:w="5505"/>
            <w:gridCol w:w="165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after="200" w:line="256" w:lineRule="auto"/>
              <w:ind w:left="-141" w:right="-289" w:firstLine="4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ШКАЛА ОЦІНКИ КРИТЕРІЇВ</w:t>
            </w:r>
          </w:p>
        </w:tc>
      </w:tr>
      <w:tr>
        <w:trPr>
          <w:cantSplit w:val="0"/>
          <w:trHeight w:val="789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after="200" w:line="256" w:lineRule="auto"/>
              <w:ind w:left="-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after="200" w:line="256" w:lineRule="auto"/>
              <w:ind w:left="-141" w:right="-289" w:firstLine="283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Критерій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after="200" w:line="256" w:lineRule="auto"/>
              <w:ind w:left="-141" w:right="-289" w:firstLine="283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Методологія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after="200" w:line="256" w:lineRule="auto"/>
              <w:ind w:left="141" w:right="44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Максимальна кількість балів</w:t>
            </w:r>
          </w:p>
        </w:tc>
      </w:tr>
      <w:tr>
        <w:trPr>
          <w:cantSplit w:val="0"/>
          <w:trHeight w:val="3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after="200" w:line="256" w:lineRule="auto"/>
              <w:ind w:left="-90" w:right="-505" w:firstLine="2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000000" w:rsidDel="00000000" w:rsidP="00000000" w:rsidRDefault="00000000" w:rsidRPr="00000000" w14:paraId="0000006E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 щонайменше за останні 5 років.</w:t>
              <w:br w:type="textWrapping"/>
              <w:br w:type="textWrapping"/>
              <w:t xml:space="preserve">12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  <w:br w:type="textWrapping"/>
              <w:br w:type="textWrapping"/>
              <w:t xml:space="preserve"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підприємцями. </w:t>
              <w:br w:type="textWrapping"/>
              <w:br w:type="textWrapping"/>
              <w:t xml:space="preserve">0 балів: Не надано резюме або досвід не є релевантним до сфери та завдань консультування.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after="20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балів</w:t>
            </w:r>
          </w:p>
          <w:p w:rsidR="00000000" w:rsidDel="00000000" w:rsidP="00000000" w:rsidRDefault="00000000" w:rsidRPr="00000000" w14:paraId="00000072">
            <w:pPr>
              <w:widowControl w:val="0"/>
              <w:spacing w:after="16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after="200" w:line="256" w:lineRule="auto"/>
              <w:ind w:right="-788" w:firstLine="4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Розроблена програма тренінгу та інші матеріали</w:t>
            </w:r>
          </w:p>
          <w:p w:rsidR="00000000" w:rsidDel="00000000" w:rsidP="00000000" w:rsidRDefault="00000000" w:rsidRPr="00000000" w14:paraId="00000075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200" w:line="254.40000545454546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20 балів - надані матеріали містять ґрунтовне пропрацювання  програми тренінгу із таймінгом, додана презентація, інші матеріали </w:t>
              <w:br w:type="textWrapping"/>
              <w:br w:type="textWrapping"/>
              <w:t xml:space="preserve">12 балів - надані матеріали програми без  деталізованого опису.</w:t>
            </w:r>
          </w:p>
          <w:p w:rsidR="00000000" w:rsidDel="00000000" w:rsidP="00000000" w:rsidRDefault="00000000" w:rsidRPr="00000000" w14:paraId="00000079">
            <w:pPr>
              <w:widowControl w:val="0"/>
              <w:spacing w:after="200" w:line="254.40000545454546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 балів - надані матеріали дотичні до теми, але не містять деталізації та опису програми.</w:t>
            </w:r>
          </w:p>
          <w:p w:rsidR="00000000" w:rsidDel="00000000" w:rsidP="00000000" w:rsidRDefault="00000000" w:rsidRPr="00000000" w14:paraId="0000007A">
            <w:pPr>
              <w:widowControl w:val="0"/>
              <w:spacing w:after="200" w:line="254.40000545454546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 балів - жодних матеріалів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after="20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балів</w:t>
            </w:r>
          </w:p>
          <w:p w:rsidR="00000000" w:rsidDel="00000000" w:rsidP="00000000" w:rsidRDefault="00000000" w:rsidRPr="00000000" w14:paraId="0000007C">
            <w:pPr>
              <w:widowControl w:val="0"/>
              <w:spacing w:after="16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after="200" w:line="256" w:lineRule="auto"/>
              <w:ind w:left="-135" w:right="-505" w:firstLine="27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after="200" w:line="256" w:lineRule="auto"/>
              <w:ind w:left="141" w:right="177" w:firstLine="27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Розроблене pre- та post- анкетування для виявлення рівня засвоєння поданого матеріалу учасниками тренінгу</w:t>
            </w:r>
          </w:p>
          <w:p w:rsidR="00000000" w:rsidDel="00000000" w:rsidP="00000000" w:rsidRDefault="00000000" w:rsidRPr="00000000" w14:paraId="0000007F">
            <w:pPr>
              <w:widowControl w:val="0"/>
              <w:spacing w:after="200" w:line="256" w:lineRule="auto"/>
              <w:ind w:left="-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after="200" w:line="254.40000545454546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15 балів  -  учасник розробив анкетування, спираючись на програму тренінгу, аби оцінити рівень засвоєння матеріалу</w:t>
            </w:r>
          </w:p>
          <w:p w:rsidR="00000000" w:rsidDel="00000000" w:rsidP="00000000" w:rsidRDefault="00000000" w:rsidRPr="00000000" w14:paraId="00000081">
            <w:pPr>
              <w:widowControl w:val="0"/>
              <w:spacing w:after="200" w:line="254.40000545454546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 балів - поверхнево розроблена анкета, не деталізована за матеріалами тренінгу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56" w:lineRule="auto"/>
              <w:ind w:right="11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 балів – учасник не надав жодних матеріалів для проведення анкетування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after="20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 балів</w:t>
            </w:r>
          </w:p>
        </w:tc>
      </w:tr>
      <w:tr>
        <w:trPr>
          <w:cantSplit w:val="0"/>
          <w:trHeight w:val="146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after="200" w:line="256" w:lineRule="auto"/>
              <w:ind w:left="-135" w:right="-505" w:firstLine="27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after="200" w:line="256" w:lineRule="auto"/>
              <w:ind w:left="141" w:right="177" w:firstLine="27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Розроблені та додані практичні завдання під час проведення тренінгу </w:t>
            </w:r>
          </w:p>
          <w:p w:rsidR="00000000" w:rsidDel="00000000" w:rsidP="00000000" w:rsidRDefault="00000000" w:rsidRPr="00000000" w14:paraId="00000086">
            <w:pPr>
              <w:widowControl w:val="0"/>
              <w:spacing w:after="200" w:line="256" w:lineRule="auto"/>
              <w:ind w:left="-141" w:right="177" w:firstLine="283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after="200" w:line="256" w:lineRule="auto"/>
              <w:ind w:left="-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56" w:lineRule="auto"/>
              <w:ind w:right="11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 балів - надані матеріали, містять опис практичних завдань для групи 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56" w:lineRule="auto"/>
              <w:ind w:right="11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 балів - описано узагальнено  щодо практичних завдань під час тренінгу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56" w:lineRule="auto"/>
              <w:ind w:right="11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 балів - жодних матеріалів для реалізації практичних завдань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after="20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 балів</w:t>
            </w:r>
          </w:p>
        </w:tc>
      </w:tr>
    </w:tbl>
    <w:p w:rsidR="00000000" w:rsidDel="00000000" w:rsidP="00000000" w:rsidRDefault="00000000" w:rsidRPr="00000000" w14:paraId="0000008C">
      <w:pPr>
        <w:widowControl w:val="0"/>
        <w:spacing w:after="200" w:line="256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after="160"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73azq4bsyhrt" w:id="8"/>
      <w:bookmarkEnd w:id="8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Щодо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просимо звертатися до Галини Жовніренко</w:t>
      </w: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rtl w:val="0"/>
        </w:rPr>
        <w:t xml:space="preserve">h.zhovnirenko@r2p.org.ua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283.46456692913387" w:left="850.3937007874016" w:right="1700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DswpePcKLrWBI7SKOrEfo2gIug==">CgMxLjAyDmguejNqYTNtNDVlZ3JnMg5oLmptM3RocDhwdmVwcTIOaC4zOHRncDV4djVrdmkyDmguM3VzcGMwbmg5OHZzMg5oLnE3aXZwaWxzbGV0NDIOaC55NHMyMDVod2s4YnIyDmguNW5zYm1scGFlejhsMg5oLnd2dXphaHZld2w4MjIOaC43M2F6cTRic3locnQ4AHIhMTA4TjEtMEFKZU05dXZpSVdDRHNGQlNjTmhPUmstNk9U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