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A0" w:rsidRDefault="00C9783C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14 лютого 2025 р.</w:t>
      </w:r>
    </w:p>
    <w:p w:rsidR="006762A0" w:rsidRDefault="00C9783C">
      <w:pPr>
        <w:widowControl w:val="0"/>
        <w:spacing w:after="200" w:line="256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Технічне завдання для закупівлі </w:t>
      </w:r>
    </w:p>
    <w:p w:rsidR="006762A0" w:rsidRDefault="00C9783C">
      <w:pPr>
        <w:widowControl w:val="0"/>
        <w:spacing w:after="200" w:line="256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послуг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“Маркетинг. Просування.” 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оцінюванні бізнес-планів, які учасники тренінгів будуть розробляти та презентувати за результатами навчання від Благодійного Фонду “Право на Захист”</w:t>
      </w:r>
    </w:p>
    <w:p w:rsidR="006762A0" w:rsidRDefault="00C97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Благодійна органі</w:t>
      </w:r>
      <w:r>
        <w:rPr>
          <w:color w:val="000000"/>
          <w:sz w:val="20"/>
          <w:szCs w:val="20"/>
        </w:rPr>
        <w:t xml:space="preserve">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за темою “Маркетинг. Просування.” 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оцінювання бізнес-планів, які учасники тренінгів будуть розробляти та презентуват</w:t>
      </w:r>
      <w:r>
        <w:rPr>
          <w:b/>
          <w:sz w:val="20"/>
          <w:szCs w:val="20"/>
        </w:rPr>
        <w:t xml:space="preserve">и за результатами навчання </w:t>
      </w:r>
      <w:r>
        <w:rPr>
          <w:sz w:val="20"/>
          <w:szCs w:val="20"/>
        </w:rPr>
        <w:t xml:space="preserve">у м. Буча, м. Ірпінь та </w:t>
      </w:r>
      <w:proofErr w:type="spellStart"/>
      <w:r>
        <w:rPr>
          <w:sz w:val="20"/>
          <w:szCs w:val="20"/>
        </w:rPr>
        <w:t>с.Макарів</w:t>
      </w:r>
      <w:proofErr w:type="spellEnd"/>
      <w:r>
        <w:rPr>
          <w:sz w:val="20"/>
          <w:szCs w:val="20"/>
        </w:rPr>
        <w:t xml:space="preserve"> Київської області.</w:t>
      </w:r>
    </w:p>
    <w:p w:rsidR="006762A0" w:rsidRDefault="006762A0">
      <w:pPr>
        <w:widowControl w:val="0"/>
        <w:spacing w:after="0"/>
        <w:jc w:val="both"/>
        <w:rPr>
          <w:b/>
          <w:sz w:val="20"/>
          <w:szCs w:val="20"/>
        </w:rPr>
      </w:pPr>
    </w:p>
    <w:p w:rsidR="006762A0" w:rsidRDefault="00C9783C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Формат</w:t>
      </w:r>
      <w:r>
        <w:rPr>
          <w:sz w:val="20"/>
          <w:szCs w:val="20"/>
        </w:rPr>
        <w:t xml:space="preserve">: тренінг -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, оцінювання бізнес-планів - онлайн</w:t>
      </w:r>
    </w:p>
    <w:p w:rsidR="006762A0" w:rsidRDefault="00C97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Місце проведення</w:t>
      </w:r>
      <w:r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>м. Буча, м. Ірпінь та с. Макарів Київської області</w:t>
      </w:r>
    </w:p>
    <w:p w:rsidR="006762A0" w:rsidRDefault="00C9783C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 проведення тренінгів</w:t>
      </w:r>
      <w:r>
        <w:rPr>
          <w:sz w:val="20"/>
          <w:szCs w:val="20"/>
        </w:rPr>
        <w:t>: 11.04.2025(м. Макар</w:t>
      </w:r>
      <w:r>
        <w:rPr>
          <w:sz w:val="20"/>
          <w:szCs w:val="20"/>
        </w:rPr>
        <w:t>ів), 12.04.2025 (м. Буча), 13.04.2025</w:t>
      </w:r>
    </w:p>
    <w:p w:rsidR="006762A0" w:rsidRDefault="00C9783C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(м. Ірпінь), дата проведення оцінювання бізнес-планів: травень.</w:t>
      </w:r>
    </w:p>
    <w:p w:rsidR="006762A0" w:rsidRDefault="00C9783C">
      <w:pPr>
        <w:widowControl w:val="0"/>
        <w:spacing w:after="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</w:t>
      </w:r>
      <w:proofErr w:type="spellStart"/>
      <w:r>
        <w:rPr>
          <w:b/>
          <w:sz w:val="20"/>
          <w:szCs w:val="20"/>
        </w:rPr>
        <w:t>проєкту</w:t>
      </w:r>
      <w:proofErr w:type="spellEnd"/>
      <w:r>
        <w:rPr>
          <w:b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Київська обл.</w:t>
      </w:r>
    </w:p>
    <w:p w:rsidR="006762A0" w:rsidRDefault="006762A0">
      <w:pPr>
        <w:widowControl w:val="0"/>
        <w:spacing w:after="0"/>
        <w:jc w:val="both"/>
        <w:rPr>
          <w:sz w:val="20"/>
          <w:szCs w:val="20"/>
        </w:rPr>
      </w:pPr>
    </w:p>
    <w:p w:rsidR="006762A0" w:rsidRDefault="00C9783C">
      <w:pPr>
        <w:widowControl w:val="0"/>
        <w:spacing w:after="0"/>
        <w:rPr>
          <w:b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Детальний опис по</w:t>
      </w:r>
      <w:r>
        <w:rPr>
          <w:b/>
          <w:sz w:val="20"/>
          <w:szCs w:val="20"/>
          <w:u w:val="single"/>
        </w:rPr>
        <w:t>слуги:</w:t>
      </w:r>
    </w:p>
    <w:p w:rsidR="006762A0" w:rsidRDefault="00C9783C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Послуга складається з 2 компонентів:</w:t>
      </w:r>
    </w:p>
    <w:p w:rsidR="006762A0" w:rsidRDefault="00C9783C">
      <w:pPr>
        <w:widowControl w:val="0"/>
        <w:numPr>
          <w:ilvl w:val="0"/>
          <w:numId w:val="1"/>
        </w:numP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Проведення тренінгів за темою “Маркетинг. Посування.”</w:t>
      </w:r>
    </w:p>
    <w:p w:rsidR="006762A0" w:rsidRDefault="00C9783C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бізнес-планів, які учасники тренінгів будуть розробляти та презентувати за результатами навчання. </w:t>
      </w:r>
    </w:p>
    <w:p w:rsidR="006762A0" w:rsidRDefault="006762A0">
      <w:pPr>
        <w:widowControl w:val="0"/>
        <w:spacing w:after="0"/>
        <w:ind w:left="720"/>
        <w:rPr>
          <w:sz w:val="20"/>
          <w:szCs w:val="20"/>
        </w:rPr>
      </w:pPr>
    </w:p>
    <w:p w:rsidR="006762A0" w:rsidRDefault="00C9783C">
      <w:pPr>
        <w:widowControl w:val="0"/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1. Опис компоненту «Проведення </w:t>
      </w:r>
      <w:r>
        <w:rPr>
          <w:b/>
          <w:color w:val="000000"/>
          <w:sz w:val="20"/>
          <w:szCs w:val="20"/>
          <w:u w:val="single"/>
        </w:rPr>
        <w:t>тренін</w:t>
      </w:r>
      <w:r>
        <w:rPr>
          <w:b/>
          <w:sz w:val="20"/>
          <w:szCs w:val="20"/>
          <w:u w:val="single"/>
        </w:rPr>
        <w:t>гів за темою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«Маркетинг. Просування.»</w:t>
      </w:r>
    </w:p>
    <w:p w:rsidR="006762A0" w:rsidRDefault="00C9783C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З</w:t>
      </w:r>
      <w:r>
        <w:rPr>
          <w:b/>
          <w:sz w:val="20"/>
          <w:szCs w:val="20"/>
        </w:rPr>
        <w:t xml:space="preserve">авдання тренінгу: </w:t>
      </w:r>
      <w:r>
        <w:rPr>
          <w:sz w:val="20"/>
          <w:szCs w:val="20"/>
        </w:rPr>
        <w:t>надати учасникам теоретичні знання щодо маркетингу, доцільності  його використання при веденні бізнесу, показати практично, як знайти власну цільову аудиторію, як із нею працювати, яких успіхів можна досягти при правильному використанні м</w:t>
      </w:r>
      <w:r>
        <w:rPr>
          <w:sz w:val="20"/>
          <w:szCs w:val="20"/>
        </w:rPr>
        <w:t>аркетингових інструментів, розробити практичний план залучення клієнтів, дати первинні знання зі створення контенту, що може продавати,  попрактикуватися його реалізовувати, розробити наочну  практичну стратегію впровадження маркетингових інструментів у бі</w:t>
      </w:r>
      <w:r>
        <w:rPr>
          <w:sz w:val="20"/>
          <w:szCs w:val="20"/>
        </w:rPr>
        <w:t xml:space="preserve">знес. </w:t>
      </w:r>
    </w:p>
    <w:p w:rsidR="006762A0" w:rsidRDefault="006762A0">
      <w:pPr>
        <w:widowControl w:val="0"/>
        <w:spacing w:after="0"/>
        <w:rPr>
          <w:sz w:val="20"/>
          <w:szCs w:val="20"/>
        </w:rPr>
      </w:pPr>
    </w:p>
    <w:tbl>
      <w:tblPr>
        <w:tblStyle w:val="af1"/>
        <w:tblW w:w="9960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5"/>
        <w:gridCol w:w="4395"/>
      </w:tblGrid>
      <w:tr w:rsidR="006762A0">
        <w:tc>
          <w:tcPr>
            <w:tcW w:w="5565" w:type="dxa"/>
          </w:tcPr>
          <w:p w:rsidR="006762A0" w:rsidRDefault="00C9783C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395" w:type="dxa"/>
          </w:tcPr>
          <w:p w:rsidR="006762A0" w:rsidRDefault="00C9783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</w:tr>
      <w:tr w:rsidR="006762A0">
        <w:tc>
          <w:tcPr>
            <w:tcW w:w="5565" w:type="dxa"/>
          </w:tcPr>
          <w:p w:rsidR="006762A0" w:rsidRDefault="00C9783C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 тренінгу для однієї групи</w:t>
            </w:r>
          </w:p>
        </w:tc>
        <w:tc>
          <w:tcPr>
            <w:tcW w:w="4395" w:type="dxa"/>
          </w:tcPr>
          <w:p w:rsidR="006762A0" w:rsidRDefault="00C9783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6762A0">
        <w:tc>
          <w:tcPr>
            <w:tcW w:w="5565" w:type="dxa"/>
          </w:tcPr>
          <w:p w:rsidR="006762A0" w:rsidRDefault="00C9783C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395" w:type="dxa"/>
          </w:tcPr>
          <w:p w:rsidR="006762A0" w:rsidRDefault="00C9783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762A0">
        <w:tc>
          <w:tcPr>
            <w:tcW w:w="5565" w:type="dxa"/>
          </w:tcPr>
          <w:p w:rsidR="006762A0" w:rsidRDefault="00C9783C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1 групі</w:t>
            </w:r>
          </w:p>
        </w:tc>
        <w:tc>
          <w:tcPr>
            <w:tcW w:w="4395" w:type="dxa"/>
          </w:tcPr>
          <w:p w:rsidR="006762A0" w:rsidRDefault="00C9783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6762A0">
        <w:tc>
          <w:tcPr>
            <w:tcW w:w="9960" w:type="dxa"/>
            <w:gridSpan w:val="2"/>
          </w:tcPr>
          <w:p w:rsidR="006762A0" w:rsidRDefault="00C9783C">
            <w:pPr>
              <w:widowControl w:val="0"/>
              <w:spacing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всього 18 годин. Звертаємо увагу, що навчальних груп  - 3 (по одній у кожній локації), відповідно, тренінг повторюватиметься в кожній локації</w:t>
            </w:r>
          </w:p>
        </w:tc>
      </w:tr>
    </w:tbl>
    <w:p w:rsidR="006762A0" w:rsidRDefault="00C9783C">
      <w:pPr>
        <w:widowControl w:val="0"/>
        <w:spacing w:after="0"/>
        <w:jc w:val="both"/>
        <w:rPr>
          <w:color w:val="000000"/>
          <w:sz w:val="20"/>
          <w:szCs w:val="20"/>
        </w:rPr>
      </w:pPr>
      <w:bookmarkStart w:id="0" w:name="_heading=h.1fob9te" w:colFirst="0" w:colLast="0"/>
      <w:bookmarkEnd w:id="0"/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>Люди, які проживають на території Бучанської, Ірпінської та Макарівської громади Київської обл</w:t>
      </w:r>
      <w:r>
        <w:rPr>
          <w:sz w:val="20"/>
          <w:szCs w:val="20"/>
        </w:rPr>
        <w:t xml:space="preserve">асті, мають свій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</w:t>
      </w:r>
      <w:r>
        <w:rPr>
          <w:sz w:val="20"/>
          <w:szCs w:val="20"/>
        </w:rPr>
        <w:t xml:space="preserve">и та ін.).  </w:t>
      </w:r>
      <w:r>
        <w:rPr>
          <w:color w:val="000000"/>
          <w:sz w:val="20"/>
          <w:szCs w:val="20"/>
        </w:rPr>
        <w:t xml:space="preserve"> </w:t>
      </w:r>
    </w:p>
    <w:p w:rsidR="006762A0" w:rsidRDefault="00C9783C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навчити учасників тренінгу впроваджувати маркетингові механізми та інструменти у власний бізнес, зрозуміти, як визначити власну цільову аудиторію та працювати із нею, зрозуміти, що таке продажі та як  їх збільшувати, показати о</w:t>
      </w:r>
      <w:r>
        <w:rPr>
          <w:sz w:val="20"/>
          <w:szCs w:val="20"/>
        </w:rPr>
        <w:t>снови створення контенту, що продає, виявити актуальні канали та інструменти для просування бренду.</w:t>
      </w:r>
    </w:p>
    <w:p w:rsidR="006762A0" w:rsidRDefault="00C9783C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знають, що таке маркетинг та розуміють практичні основи його реалізації в бізнесі, розуміються на продажах, мають чітку стратег</w:t>
      </w:r>
      <w:r>
        <w:rPr>
          <w:sz w:val="20"/>
          <w:szCs w:val="20"/>
        </w:rPr>
        <w:t>ію для власного бізнесу щодо його подальшого просування, можуть виявити власну цільову аудиторію та знають як із  нею працювати, практикуються на створенні контенту, що може продавати.</w:t>
      </w:r>
    </w:p>
    <w:p w:rsidR="006762A0" w:rsidRDefault="006762A0">
      <w:pPr>
        <w:widowControl w:val="0"/>
        <w:spacing w:after="0"/>
        <w:jc w:val="both"/>
        <w:rPr>
          <w:sz w:val="20"/>
          <w:szCs w:val="20"/>
        </w:rPr>
      </w:pPr>
    </w:p>
    <w:p w:rsidR="006762A0" w:rsidRDefault="00C9783C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2. Опис компоненту «Участь в оцінюванні бізнес-планів, які учасники тр</w:t>
      </w:r>
      <w:r>
        <w:rPr>
          <w:b/>
          <w:sz w:val="20"/>
          <w:szCs w:val="20"/>
          <w:u w:val="single"/>
        </w:rPr>
        <w:t xml:space="preserve">енінгів будуть розробляти та презентувати </w:t>
      </w:r>
      <w:r>
        <w:rPr>
          <w:b/>
          <w:sz w:val="20"/>
          <w:szCs w:val="20"/>
          <w:u w:val="single"/>
        </w:rPr>
        <w:lastRenderedPageBreak/>
        <w:t>за результатами навчання»</w:t>
      </w:r>
    </w:p>
    <w:p w:rsidR="005072EA" w:rsidRPr="005072EA" w:rsidRDefault="005072EA" w:rsidP="005072EA">
      <w:pPr>
        <w:widowControl w:val="0"/>
        <w:spacing w:after="0"/>
        <w:jc w:val="both"/>
        <w:rPr>
          <w:sz w:val="20"/>
          <w:szCs w:val="20"/>
        </w:rPr>
      </w:pPr>
      <w:r w:rsidRPr="005072EA">
        <w:rPr>
          <w:sz w:val="20"/>
          <w:szCs w:val="20"/>
        </w:rPr>
        <w:t>Кількість бізнес-планів, до участі в оцінці яких має долучитися тренер, становитиме 35. Це будуть бізнес-плани</w:t>
      </w:r>
    </w:p>
    <w:p w:rsidR="005072EA" w:rsidRPr="005072EA" w:rsidRDefault="005072EA" w:rsidP="005072EA">
      <w:pPr>
        <w:widowControl w:val="0"/>
        <w:spacing w:after="0"/>
        <w:jc w:val="both"/>
        <w:rPr>
          <w:sz w:val="20"/>
          <w:szCs w:val="20"/>
        </w:rPr>
      </w:pPr>
      <w:r w:rsidRPr="005072EA">
        <w:rPr>
          <w:sz w:val="20"/>
          <w:szCs w:val="20"/>
        </w:rPr>
        <w:t>учасників навчання з Бучанської, Ірпінської та Макарівської громад Київської області, які вони будуть складати під</w:t>
      </w:r>
    </w:p>
    <w:p w:rsidR="005072EA" w:rsidRDefault="005072EA" w:rsidP="005072EA">
      <w:pPr>
        <w:widowControl w:val="0"/>
        <w:spacing w:after="0"/>
        <w:jc w:val="both"/>
        <w:rPr>
          <w:sz w:val="20"/>
          <w:szCs w:val="20"/>
        </w:rPr>
      </w:pPr>
      <w:r w:rsidRPr="005072EA">
        <w:rPr>
          <w:sz w:val="20"/>
          <w:szCs w:val="20"/>
        </w:rPr>
        <w:t>час навчання.</w:t>
      </w:r>
    </w:p>
    <w:p w:rsidR="006762A0" w:rsidRDefault="00C9783C" w:rsidP="005072EA">
      <w:pPr>
        <w:widowControl w:val="0"/>
        <w:spacing w:after="0"/>
        <w:jc w:val="both"/>
        <w:rPr>
          <w:sz w:val="20"/>
          <w:szCs w:val="20"/>
        </w:rPr>
      </w:pPr>
      <w:bookmarkStart w:id="1" w:name="_GoBack"/>
      <w:bookmarkEnd w:id="1"/>
      <w:r>
        <w:rPr>
          <w:b/>
          <w:sz w:val="20"/>
          <w:szCs w:val="20"/>
        </w:rPr>
        <w:t xml:space="preserve">Завдання: </w:t>
      </w: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</w:t>
      </w:r>
      <w:r>
        <w:rPr>
          <w:sz w:val="20"/>
          <w:szCs w:val="20"/>
        </w:rPr>
        <w:t xml:space="preserve">і ідеї, життєздатності, конкурентних переваг та ризиків, сильних та слабких сторін бізнес-планів. Надання </w:t>
      </w:r>
      <w:proofErr w:type="spellStart"/>
      <w:r>
        <w:rPr>
          <w:sz w:val="20"/>
          <w:szCs w:val="20"/>
        </w:rPr>
        <w:t>обгрунтованих</w:t>
      </w:r>
      <w:proofErr w:type="spellEnd"/>
      <w:r>
        <w:rPr>
          <w:sz w:val="20"/>
          <w:szCs w:val="20"/>
        </w:rPr>
        <w:t xml:space="preserve"> коментарів по виставленим оцінкам.</w:t>
      </w:r>
    </w:p>
    <w:p w:rsidR="006762A0" w:rsidRDefault="006762A0">
      <w:pPr>
        <w:widowControl w:val="0"/>
        <w:spacing w:after="0"/>
        <w:jc w:val="both"/>
        <w:rPr>
          <w:sz w:val="20"/>
          <w:szCs w:val="20"/>
        </w:rPr>
      </w:pPr>
    </w:p>
    <w:p w:rsidR="006762A0" w:rsidRDefault="00C9783C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Вимоги до виконавця:</w:t>
      </w:r>
    </w:p>
    <w:p w:rsidR="006762A0" w:rsidRDefault="00C9783C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практичний досвід роботи у маркетингу;</w:t>
      </w:r>
    </w:p>
    <w:p w:rsidR="006762A0" w:rsidRDefault="00C9783C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практичний досвід у сфері проведення тренінгів;</w:t>
      </w:r>
    </w:p>
    <w:p w:rsidR="006762A0" w:rsidRDefault="00C9783C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підприємництва або консультування підприємців; </w:t>
      </w:r>
    </w:p>
    <w:p w:rsidR="006762A0" w:rsidRDefault="00C9783C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співпраці з благодійними фондами та соціальними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(стане перевагою);</w:t>
      </w:r>
    </w:p>
    <w:p w:rsidR="006762A0" w:rsidRDefault="00C9783C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освіта вища.</w:t>
      </w:r>
    </w:p>
    <w:p w:rsidR="006762A0" w:rsidRDefault="00C9783C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Завдання  тренера:</w:t>
      </w:r>
    </w:p>
    <w:p w:rsidR="006762A0" w:rsidRDefault="00C9783C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розробити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- та </w:t>
      </w:r>
      <w:proofErr w:type="spellStart"/>
      <w:r>
        <w:rPr>
          <w:sz w:val="20"/>
          <w:szCs w:val="20"/>
        </w:rPr>
        <w:t>pos</w:t>
      </w:r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t>- анкетування для виявлення рівня засвоєння поданого матеріалу учасниками тренінгу;</w:t>
      </w:r>
    </w:p>
    <w:p w:rsidR="006762A0" w:rsidRDefault="00C9783C">
      <w:pPr>
        <w:widowControl w:val="0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 xml:space="preserve">розробити та надати програму тренінгу; </w:t>
      </w:r>
      <w:r>
        <w:rPr>
          <w:b/>
          <w:sz w:val="20"/>
          <w:szCs w:val="20"/>
        </w:rPr>
        <w:t>програма тренінгу має передбачати 60% часу на практичну роботу групи.</w:t>
      </w:r>
    </w:p>
    <w:p w:rsidR="006762A0" w:rsidRDefault="00C9783C">
      <w:pPr>
        <w:widowControl w:val="0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прописати </w:t>
      </w:r>
      <w:proofErr w:type="spellStart"/>
      <w:r>
        <w:rPr>
          <w:sz w:val="20"/>
          <w:szCs w:val="20"/>
        </w:rPr>
        <w:t>таймінг</w:t>
      </w:r>
      <w:proofErr w:type="spellEnd"/>
      <w:r>
        <w:rPr>
          <w:sz w:val="20"/>
          <w:szCs w:val="20"/>
        </w:rPr>
        <w:t xml:space="preserve"> тренінгу;</w:t>
      </w:r>
    </w:p>
    <w:p w:rsidR="006762A0" w:rsidRDefault="00C9783C">
      <w:pPr>
        <w:widowControl w:val="0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підготувати презентацію або інші інструменти візуалізації для 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тренінгу;</w:t>
      </w:r>
    </w:p>
    <w:p w:rsidR="006762A0" w:rsidRDefault="00C9783C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участь в оцінюванні бізнес-планів, які учасники тренінгів будуть розробляти та презентувати за результатами навчання.</w:t>
      </w:r>
    </w:p>
    <w:p w:rsidR="006762A0" w:rsidRDefault="00C9783C">
      <w:pPr>
        <w:widowControl w:val="0"/>
        <w:spacing w:after="0"/>
        <w:rPr>
          <w:b/>
          <w:sz w:val="20"/>
          <w:szCs w:val="20"/>
        </w:rPr>
      </w:pPr>
      <w:bookmarkStart w:id="2" w:name="_heading=h.gjdgxs" w:colFirst="0" w:colLast="0"/>
      <w:bookmarkEnd w:id="2"/>
      <w:r>
        <w:rPr>
          <w:b/>
          <w:sz w:val="20"/>
          <w:szCs w:val="20"/>
        </w:rPr>
        <w:t>Умови співпраці</w:t>
      </w:r>
    </w:p>
    <w:p w:rsidR="006762A0" w:rsidRDefault="00C9783C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</w:t>
      </w:r>
      <w:r>
        <w:rPr>
          <w:sz w:val="20"/>
          <w:szCs w:val="20"/>
        </w:rPr>
        <w:t xml:space="preserve">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6762A0" w:rsidRDefault="00C9783C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Всі розрахунки здійснюються виключно у націон</w:t>
      </w:r>
      <w:r>
        <w:rPr>
          <w:sz w:val="20"/>
          <w:szCs w:val="20"/>
        </w:rPr>
        <w:t xml:space="preserve">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</w:t>
      </w:r>
    </w:p>
    <w:p w:rsidR="006762A0" w:rsidRDefault="00C9783C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</w:t>
      </w:r>
      <w:r>
        <w:rPr>
          <w:sz w:val="20"/>
          <w:szCs w:val="20"/>
        </w:rPr>
        <w:t>й час до укладення договору з постачальником і не несе за це відповідність.</w:t>
      </w:r>
    </w:p>
    <w:p w:rsidR="006762A0" w:rsidRDefault="00C9783C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</w:t>
      </w:r>
      <w:r>
        <w:rPr>
          <w:sz w:val="20"/>
          <w:szCs w:val="20"/>
        </w:rPr>
        <w:t>ету закупівлі, надіславши лист із запитом на електронну адресу: tender@r2p.org.ua.</w:t>
      </w:r>
    </w:p>
    <w:p w:rsidR="006762A0" w:rsidRDefault="00C9783C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Учасник не має перебувати в процесі припинення діяльності ФОП.</w:t>
      </w:r>
    </w:p>
    <w:p w:rsidR="006762A0" w:rsidRDefault="006762A0">
      <w:pPr>
        <w:widowControl w:val="0"/>
        <w:spacing w:after="0"/>
        <w:rPr>
          <w:sz w:val="20"/>
          <w:szCs w:val="20"/>
        </w:rPr>
      </w:pPr>
      <w:bookmarkStart w:id="3" w:name="_heading=h.jjpuzkupa615" w:colFirst="0" w:colLast="0"/>
      <w:bookmarkEnd w:id="3"/>
    </w:p>
    <w:p w:rsidR="006762A0" w:rsidRDefault="00C9783C">
      <w:pPr>
        <w:widowControl w:val="0"/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Просимо надати пропозицію, яка включатиме:</w:t>
      </w:r>
    </w:p>
    <w:p w:rsidR="006762A0" w:rsidRDefault="00C9783C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організації/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>);</w:t>
      </w:r>
    </w:p>
    <w:p w:rsidR="006762A0" w:rsidRDefault="00C9783C">
      <w:pPr>
        <w:widowControl w:val="0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опис кваліфікації</w:t>
      </w:r>
      <w:r>
        <w:rPr>
          <w:sz w:val="20"/>
          <w:szCs w:val="20"/>
        </w:rPr>
        <w:t xml:space="preserve"> т</w:t>
      </w:r>
      <w:r>
        <w:rPr>
          <w:sz w:val="20"/>
          <w:szCs w:val="20"/>
        </w:rPr>
        <w:t>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>), рівень освіти,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роботи у маркетингу;</w:t>
      </w:r>
    </w:p>
    <w:p w:rsidR="006762A0" w:rsidRDefault="00C9783C">
      <w:pPr>
        <w:widowControl w:val="0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опис свого бачення</w:t>
      </w:r>
      <w:r>
        <w:rPr>
          <w:sz w:val="20"/>
          <w:szCs w:val="20"/>
        </w:rPr>
        <w:t xml:space="preserve"> вирішення завдання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6762A0" w:rsidRDefault="00C9783C">
      <w:pPr>
        <w:widowControl w:val="0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цінову пропозицію,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в якій просимо зазначити </w:t>
      </w:r>
      <w:r>
        <w:rPr>
          <w:b/>
          <w:sz w:val="20"/>
          <w:szCs w:val="20"/>
          <w:u w:val="single"/>
        </w:rPr>
        <w:t>загал</w:t>
      </w:r>
      <w:r>
        <w:rPr>
          <w:b/>
          <w:sz w:val="20"/>
          <w:szCs w:val="20"/>
          <w:u w:val="single"/>
        </w:rPr>
        <w:t xml:space="preserve">ьну вартість </w:t>
      </w:r>
      <w:proofErr w:type="spellStart"/>
      <w:r>
        <w:rPr>
          <w:b/>
          <w:sz w:val="20"/>
          <w:szCs w:val="20"/>
          <w:u w:val="single"/>
        </w:rPr>
        <w:t>полуги</w:t>
      </w:r>
      <w:proofErr w:type="spellEnd"/>
      <w:r>
        <w:rPr>
          <w:b/>
          <w:sz w:val="20"/>
          <w:szCs w:val="20"/>
          <w:u w:val="single"/>
        </w:rPr>
        <w:t xml:space="preserve">, з конкретизацією вартості тренінгів, включаючи усі супутні витрати (роздаткові матеріали, проживання, харчування, </w:t>
      </w:r>
      <w:proofErr w:type="spellStart"/>
      <w:r>
        <w:rPr>
          <w:b/>
          <w:sz w:val="20"/>
          <w:szCs w:val="20"/>
          <w:u w:val="single"/>
        </w:rPr>
        <w:t>проізд</w:t>
      </w:r>
      <w:proofErr w:type="spellEnd"/>
      <w:r>
        <w:rPr>
          <w:b/>
          <w:sz w:val="20"/>
          <w:szCs w:val="20"/>
          <w:u w:val="single"/>
        </w:rPr>
        <w:t xml:space="preserve"> та </w:t>
      </w:r>
      <w:proofErr w:type="spellStart"/>
      <w:r>
        <w:rPr>
          <w:b/>
          <w:sz w:val="20"/>
          <w:szCs w:val="20"/>
          <w:u w:val="single"/>
        </w:rPr>
        <w:t>ін</w:t>
      </w:r>
      <w:proofErr w:type="spellEnd"/>
      <w:r>
        <w:rPr>
          <w:b/>
          <w:sz w:val="20"/>
          <w:szCs w:val="20"/>
          <w:u w:val="single"/>
        </w:rPr>
        <w:t>) та вартість участі в оцінюванні бізнес-планів;</w:t>
      </w:r>
    </w:p>
    <w:p w:rsidR="006762A0" w:rsidRDefault="00C9783C">
      <w:pPr>
        <w:widowControl w:val="0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умови оплати</w:t>
      </w:r>
      <w:r>
        <w:rPr>
          <w:sz w:val="20"/>
          <w:szCs w:val="20"/>
        </w:rPr>
        <w:t xml:space="preserve"> (відсоток попередньої оплати та/або післяплати)</w:t>
      </w:r>
      <w:r>
        <w:rPr>
          <w:sz w:val="20"/>
          <w:szCs w:val="20"/>
        </w:rPr>
        <w:t>;</w:t>
      </w:r>
    </w:p>
    <w:p w:rsidR="006762A0" w:rsidRDefault="00C9783C">
      <w:pPr>
        <w:widowControl w:val="0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  <w:u w:val="single"/>
        </w:rPr>
        <w:t>реєстраційні документи</w:t>
      </w:r>
      <w:r>
        <w:rPr>
          <w:sz w:val="20"/>
          <w:szCs w:val="20"/>
        </w:rPr>
        <w:t xml:space="preserve"> організації/ФОП (виписка, витяг) для укладання договору.</w:t>
      </w:r>
    </w:p>
    <w:p w:rsidR="006762A0" w:rsidRDefault="006762A0">
      <w:pPr>
        <w:widowControl w:val="0"/>
        <w:spacing w:after="0"/>
        <w:jc w:val="both"/>
        <w:rPr>
          <w:b/>
          <w:sz w:val="20"/>
          <w:szCs w:val="20"/>
        </w:rPr>
      </w:pPr>
    </w:p>
    <w:p w:rsidR="006762A0" w:rsidRDefault="00C9783C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Критеріями вибору переможця(</w:t>
      </w:r>
      <w:proofErr w:type="spellStart"/>
      <w:r>
        <w:rPr>
          <w:b/>
          <w:sz w:val="20"/>
          <w:szCs w:val="20"/>
        </w:rPr>
        <w:t>ів</w:t>
      </w:r>
      <w:proofErr w:type="spellEnd"/>
      <w:r>
        <w:rPr>
          <w:b/>
          <w:sz w:val="20"/>
          <w:szCs w:val="20"/>
        </w:rPr>
        <w:t xml:space="preserve">) будуть: </w:t>
      </w:r>
    </w:p>
    <w:p w:rsidR="006762A0" w:rsidRDefault="00C9783C">
      <w:pPr>
        <w:widowControl w:val="0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Кваліфікація та компетенція тренера;</w:t>
      </w:r>
    </w:p>
    <w:p w:rsidR="006762A0" w:rsidRDefault="00C9783C">
      <w:pPr>
        <w:widowControl w:val="0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проведення подібних тренінгів, на зазначену тематику зокрема;</w:t>
      </w:r>
    </w:p>
    <w:p w:rsidR="006762A0" w:rsidRDefault="00C9783C">
      <w:pPr>
        <w:widowControl w:val="0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Досвід співпраці із Благод</w:t>
      </w:r>
      <w:r>
        <w:rPr>
          <w:sz w:val="20"/>
          <w:szCs w:val="20"/>
        </w:rPr>
        <w:t>ійними фондами;</w:t>
      </w:r>
    </w:p>
    <w:p w:rsidR="006762A0" w:rsidRDefault="00C9783C">
      <w:pPr>
        <w:widowControl w:val="0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Фінансова складова.</w:t>
      </w:r>
    </w:p>
    <w:p w:rsidR="006762A0" w:rsidRDefault="00C9783C">
      <w:pPr>
        <w:widowControl w:val="0"/>
        <w:spacing w:after="0" w:line="25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Пропозиція повинна бути складена  </w:t>
      </w:r>
      <w:r>
        <w:rPr>
          <w:sz w:val="20"/>
          <w:szCs w:val="20"/>
          <w:u w:val="single"/>
        </w:rPr>
        <w:t xml:space="preserve">українською мовою. </w:t>
      </w:r>
    </w:p>
    <w:p w:rsidR="006762A0" w:rsidRDefault="00C9783C">
      <w:pPr>
        <w:widowControl w:val="0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2"/>
        <w:tblW w:w="99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2235"/>
        <w:gridCol w:w="5925"/>
        <w:gridCol w:w="1350"/>
      </w:tblGrid>
      <w:tr w:rsidR="006762A0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 ОЦІНКИ ТЕХНІЧНИХ ВИМОГ </w:t>
            </w:r>
          </w:p>
        </w:tc>
      </w:tr>
      <w:tr w:rsidR="006762A0">
        <w:trPr>
          <w:trHeight w:val="645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 оцінки</w:t>
            </w:r>
          </w:p>
        </w:tc>
        <w:tc>
          <w:tcPr>
            <w:tcW w:w="59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6762A0">
        <w:trPr>
          <w:trHeight w:val="35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6762A0" w:rsidRDefault="006762A0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</w:t>
            </w:r>
            <w:r>
              <w:rPr>
                <w:sz w:val="20"/>
                <w:szCs w:val="20"/>
              </w:rPr>
              <w:t xml:space="preserve"> щонайменше за останні 5 років.</w:t>
            </w:r>
            <w:r>
              <w:rPr>
                <w:sz w:val="20"/>
                <w:szCs w:val="20"/>
              </w:rPr>
              <w:br/>
              <w:t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</w:t>
            </w:r>
            <w:r>
              <w:rPr>
                <w:sz w:val="20"/>
                <w:szCs w:val="20"/>
              </w:rPr>
              <w:t>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  <w:t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</w:t>
            </w:r>
            <w:r>
              <w:rPr>
                <w:sz w:val="20"/>
                <w:szCs w:val="20"/>
              </w:rPr>
              <w:t xml:space="preserve">ємцями. </w:t>
            </w:r>
            <w:r>
              <w:rPr>
                <w:sz w:val="20"/>
                <w:szCs w:val="20"/>
              </w:rPr>
              <w:br/>
              <w:t>0 балів: Не надано резюме або досвід не є релевантним до сфери та завдань консультування.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</w:t>
            </w:r>
          </w:p>
          <w:p w:rsidR="006762A0" w:rsidRDefault="00C9783C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762A0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Розроблена програма тренінгу та інші матеріали</w:t>
            </w:r>
          </w:p>
          <w:p w:rsidR="006762A0" w:rsidRDefault="006762A0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  <w:p w:rsidR="006762A0" w:rsidRDefault="006762A0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балів - надані матеріали містять ґрунтовне </w:t>
            </w:r>
            <w:proofErr w:type="spellStart"/>
            <w:r>
              <w:rPr>
                <w:sz w:val="20"/>
                <w:szCs w:val="20"/>
              </w:rPr>
              <w:t>пропрацювання</w:t>
            </w:r>
            <w:proofErr w:type="spellEnd"/>
            <w:r>
              <w:rPr>
                <w:sz w:val="20"/>
                <w:szCs w:val="20"/>
              </w:rPr>
              <w:t xml:space="preserve">  програми тренінгу із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, додана презентація, інші матеріали </w:t>
            </w:r>
            <w:r>
              <w:rPr>
                <w:sz w:val="20"/>
                <w:szCs w:val="20"/>
              </w:rPr>
              <w:br/>
              <w:t xml:space="preserve">20 балів - надані матеріали програми без  деталізованого опису. </w:t>
            </w:r>
          </w:p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надані матеріали дотичні до теми, але не містять дет</w:t>
            </w:r>
            <w:r>
              <w:rPr>
                <w:sz w:val="20"/>
                <w:szCs w:val="20"/>
              </w:rPr>
              <w:t>алізації та опису програми.</w:t>
            </w:r>
          </w:p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не подано.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балів</w:t>
            </w:r>
          </w:p>
          <w:p w:rsidR="006762A0" w:rsidRDefault="00C9783C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762A0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Розроблене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для виявлення рівня засвоєння поданого матеріалу учасниками тренінгу</w:t>
            </w:r>
          </w:p>
        </w:tc>
        <w:tc>
          <w:tcPr>
            <w:tcW w:w="59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  -  учасник розробив анкетування, спираючись на програму тренінгу, аби оцінити рівень засвоєння матеріалу</w:t>
            </w:r>
          </w:p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 - учасник розробив лише 1 анкету із 2х  </w:t>
            </w:r>
          </w:p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надав жодних матеріалів для проведення анкетування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  <w:tr w:rsidR="006762A0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</w:t>
            </w:r>
            <w:r>
              <w:rPr>
                <w:sz w:val="20"/>
                <w:szCs w:val="20"/>
              </w:rPr>
              <w:t xml:space="preserve">ені та додані практичні завдання під час проведення тренінгу </w:t>
            </w:r>
          </w:p>
          <w:p w:rsidR="006762A0" w:rsidRDefault="006762A0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 - надані матеріали, містять опис практичних завдань для групи </w:t>
            </w:r>
          </w:p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описано узагальнено  щодо практичних завдань під час тренінгу</w:t>
            </w:r>
          </w:p>
          <w:p w:rsidR="006762A0" w:rsidRDefault="00C9783C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для реалізації практичних завдань не подано.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2A0" w:rsidRDefault="00C9783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</w:tbl>
    <w:p w:rsidR="006762A0" w:rsidRDefault="006762A0">
      <w:pPr>
        <w:widowControl w:val="0"/>
        <w:spacing w:after="200" w:line="256" w:lineRule="auto"/>
        <w:jc w:val="both"/>
        <w:rPr>
          <w:b/>
          <w:sz w:val="20"/>
          <w:szCs w:val="20"/>
        </w:rPr>
      </w:pPr>
    </w:p>
    <w:p w:rsidR="006762A0" w:rsidRDefault="00C9783C">
      <w:pPr>
        <w:widowControl w:val="0"/>
        <w:jc w:val="both"/>
        <w:rPr>
          <w:b/>
          <w:sz w:val="20"/>
          <w:szCs w:val="20"/>
        </w:rPr>
      </w:pPr>
      <w:bookmarkStart w:id="4" w:name="_heading=h.30j0zll" w:colFirst="0" w:colLast="0"/>
      <w:bookmarkEnd w:id="4"/>
      <w:r>
        <w:rPr>
          <w:sz w:val="20"/>
          <w:szCs w:val="20"/>
        </w:rPr>
        <w:t xml:space="preserve">Щодо </w:t>
      </w:r>
      <w:r>
        <w:rPr>
          <w:b/>
          <w:sz w:val="20"/>
          <w:szCs w:val="20"/>
          <w:u w:val="single"/>
        </w:rPr>
        <w:t>деталей проведення тренінгів</w:t>
      </w:r>
      <w:r>
        <w:rPr>
          <w:sz w:val="20"/>
          <w:szCs w:val="20"/>
        </w:rPr>
        <w:t xml:space="preserve"> просимо звертатися до Олени </w:t>
      </w:r>
      <w:proofErr w:type="spellStart"/>
      <w:r>
        <w:rPr>
          <w:sz w:val="20"/>
          <w:szCs w:val="20"/>
        </w:rPr>
        <w:t>Шилобрид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o.shylobryd@r2p.org.ua</w:t>
      </w:r>
    </w:p>
    <w:p w:rsidR="006762A0" w:rsidRDefault="006762A0">
      <w:pPr>
        <w:widowControl w:val="0"/>
        <w:rPr>
          <w:b/>
          <w:sz w:val="20"/>
          <w:szCs w:val="20"/>
          <w:u w:val="single"/>
        </w:rPr>
      </w:pPr>
    </w:p>
    <w:sectPr w:rsidR="006762A0">
      <w:headerReference w:type="default" r:id="rId8"/>
      <w:pgSz w:w="11906" w:h="16838"/>
      <w:pgMar w:top="1740" w:right="850" w:bottom="709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3C" w:rsidRDefault="00C9783C">
      <w:pPr>
        <w:spacing w:after="0" w:line="240" w:lineRule="auto"/>
      </w:pPr>
      <w:r>
        <w:separator/>
      </w:r>
    </w:p>
  </w:endnote>
  <w:endnote w:type="continuationSeparator" w:id="0">
    <w:p w:rsidR="00C9783C" w:rsidRDefault="00C9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3C" w:rsidRDefault="00C9783C">
      <w:pPr>
        <w:spacing w:after="0" w:line="240" w:lineRule="auto"/>
      </w:pPr>
      <w:r>
        <w:separator/>
      </w:r>
    </w:p>
  </w:footnote>
  <w:footnote w:type="continuationSeparator" w:id="0">
    <w:p w:rsidR="00C9783C" w:rsidRDefault="00C9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A0" w:rsidRDefault="00C978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color w:val="000000"/>
      </w:rPr>
      <w:tab/>
      <w:t xml:space="preserve">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-533399</wp:posOffset>
          </wp:positionH>
          <wp:positionV relativeFrom="paragraph">
            <wp:posOffset>-61923</wp:posOffset>
          </wp:positionV>
          <wp:extent cx="1732597" cy="871549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597" cy="871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4754"/>
    <w:multiLevelType w:val="multilevel"/>
    <w:tmpl w:val="2FEE2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591495"/>
    <w:multiLevelType w:val="multilevel"/>
    <w:tmpl w:val="88A80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746595"/>
    <w:multiLevelType w:val="multilevel"/>
    <w:tmpl w:val="7F98663C"/>
    <w:lvl w:ilvl="0">
      <w:start w:val="30"/>
      <w:numFmt w:val="bullet"/>
      <w:lvlText w:val="-"/>
      <w:lvlJc w:val="left"/>
      <w:pPr>
        <w:ind w:left="4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80" w:hanging="360"/>
      </w:pPr>
      <w:rPr>
        <w:u w:val="none"/>
      </w:rPr>
    </w:lvl>
  </w:abstractNum>
  <w:abstractNum w:abstractNumId="3" w15:restartNumberingAfterBreak="0">
    <w:nsid w:val="532877BC"/>
    <w:multiLevelType w:val="multilevel"/>
    <w:tmpl w:val="9192F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076225"/>
    <w:multiLevelType w:val="multilevel"/>
    <w:tmpl w:val="E5966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CB9064B"/>
    <w:multiLevelType w:val="multilevel"/>
    <w:tmpl w:val="33047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A0"/>
    <w:rsid w:val="005072EA"/>
    <w:rsid w:val="006762A0"/>
    <w:rsid w:val="00C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68D"/>
  <w15:docId w15:val="{36C517A1-A4E9-42DF-AE82-5DDCC441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Normal (Web)"/>
    <w:basedOn w:val="a"/>
    <w:uiPriority w:val="99"/>
    <w:semiHidden/>
    <w:unhideWhenUsed/>
    <w:rsid w:val="0073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2LB5IY8YdWY/+YTilcviV5/qoA==">CgMxLjAyCWguMWZvYjl0ZTIIaC5namRneHMyDmguampwdXprdXBhNjE1MgloLjMwajB6bGw4AHIhMXJVUC1TNURVakZBazFzVnJQNTFhLVV2a1FCcUFvVEVj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5835</Words>
  <Characters>3326</Characters>
  <Application>Microsoft Office Word</Application>
  <DocSecurity>0</DocSecurity>
  <Lines>27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User</cp:lastModifiedBy>
  <cp:revision>3</cp:revision>
  <dcterms:created xsi:type="dcterms:W3CDTF">2024-11-29T14:06:00Z</dcterms:created>
  <dcterms:modified xsi:type="dcterms:W3CDTF">2025-02-19T09:47:00Z</dcterms:modified>
</cp:coreProperties>
</file>